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86" w:rsidRDefault="002B7286">
      <w:pPr>
        <w:tabs>
          <w:tab w:val="left" w:pos="227"/>
        </w:tabs>
        <w:spacing w:after="0" w:line="210" w:lineRule="atLeast"/>
        <w:jc w:val="both"/>
        <w:rPr>
          <w:rFonts w:ascii="Helvetica" w:eastAsia="Times New Roman" w:hAnsi="Helvetica" w:cs="Helvetica"/>
          <w:b/>
          <w:lang w:val="pt-BR"/>
        </w:rPr>
      </w:pPr>
      <w:bookmarkStart w:id="0" w:name="_GoBack"/>
      <w:bookmarkEnd w:id="0"/>
    </w:p>
    <w:p w:rsidR="002B7286" w:rsidRDefault="002B7286">
      <w:pPr>
        <w:tabs>
          <w:tab w:val="left" w:pos="227"/>
        </w:tabs>
        <w:spacing w:after="0" w:line="210" w:lineRule="atLeast"/>
        <w:jc w:val="both"/>
        <w:rPr>
          <w:rFonts w:ascii="Helvetica" w:eastAsia="Times New Roman" w:hAnsi="Helvetica" w:cs="Helvetica"/>
          <w:b/>
          <w:lang w:val="pt-BR"/>
        </w:rPr>
      </w:pPr>
    </w:p>
    <w:p w:rsidR="002B7286" w:rsidRDefault="005A7314">
      <w:pPr>
        <w:tabs>
          <w:tab w:val="left" w:pos="227"/>
        </w:tabs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</w:t>
      </w:r>
    </w:p>
    <w:p w:rsidR="002B7286" w:rsidRDefault="005A7314">
      <w:pPr>
        <w:spacing w:after="0" w:line="210" w:lineRule="atLeast"/>
        <w:ind w:firstLine="227"/>
        <w:jc w:val="center"/>
        <w:rPr>
          <w:rFonts w:ascii="Helvetica" w:eastAsia="Times New Roman" w:hAnsi="Helvetica" w:cs="Helvetica"/>
          <w:b/>
          <w:bCs/>
          <w:lang w:eastAsia="it-IT"/>
        </w:rPr>
      </w:pPr>
      <w:r>
        <w:rPr>
          <w:rFonts w:ascii="Helvetica" w:eastAsia="Times New Roman" w:hAnsi="Helvetica" w:cs="Helvetica"/>
          <w:b/>
          <w:bCs/>
          <w:lang w:eastAsia="it-IT"/>
        </w:rPr>
        <w:t>PROGETTO PERSONALIZZATO DI VITA INDIPENDENTE</w:t>
      </w:r>
    </w:p>
    <w:p w:rsidR="002B7286" w:rsidRDefault="002B7286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2B7286" w:rsidRDefault="002B7286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</w:p>
    <w:tbl>
      <w:tblPr>
        <w:tblStyle w:val="Grigliatabella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2B7286">
        <w:tc>
          <w:tcPr>
            <w:tcW w:w="10988" w:type="dxa"/>
            <w:shd w:val="clear" w:color="auto" w:fill="auto"/>
          </w:tcPr>
          <w:p w:rsidR="002B7286" w:rsidRDefault="002B7286">
            <w:p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Struttura (Unità multidisciplinare/multiprofessionale):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_________________________________________</w:t>
            </w:r>
          </w:p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Responsabile (Nome e Cognome):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:rsidR="002B7286" w:rsidRDefault="002B7286">
            <w:p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Progetto (Nome e Cognome):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</w:tc>
      </w:tr>
    </w:tbl>
    <w:p w:rsidR="002B7286" w:rsidRDefault="002B7286">
      <w:pPr>
        <w:rPr>
          <w:sz w:val="16"/>
          <w:szCs w:val="16"/>
        </w:rPr>
      </w:pPr>
    </w:p>
    <w:tbl>
      <w:tblPr>
        <w:tblStyle w:val="Grigliatabella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2B7286">
        <w:tc>
          <w:tcPr>
            <w:tcW w:w="10988" w:type="dxa"/>
            <w:shd w:val="clear" w:color="auto" w:fill="auto"/>
          </w:tcPr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PROGETTO PERSONALIZZATO DI VITA INDIPENDENTE </w:t>
            </w:r>
          </w:p>
          <w:p w:rsidR="002B7286" w:rsidRDefault="005A7314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del/lla Sig./Sig.ra </w:t>
            </w:r>
          </w:p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Nome: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</w:p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Nato/a a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Prov.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il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Residente a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n.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CAP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</w:t>
            </w:r>
          </w:p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</w:t>
            </w:r>
          </w:p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2B7286" w:rsidRDefault="002B7286">
      <w:pPr>
        <w:tabs>
          <w:tab w:val="left" w:pos="2989"/>
          <w:tab w:val="left" w:pos="3491"/>
        </w:tabs>
        <w:spacing w:after="0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tbl>
      <w:tblPr>
        <w:tblStyle w:val="Grigliatabella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2B7286">
        <w:tc>
          <w:tcPr>
            <w:tcW w:w="10988" w:type="dxa"/>
            <w:shd w:val="clear" w:color="auto" w:fill="auto"/>
          </w:tcPr>
          <w:p w:rsidR="002B7286" w:rsidRDefault="002B7286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sz w:val="12"/>
                <w:szCs w:val="12"/>
                <w:lang w:eastAsia="it-IT"/>
              </w:rPr>
            </w:pP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>CONDIZIONE ATTUALE</w:t>
            </w:r>
          </w:p>
          <w:p w:rsidR="002B7286" w:rsidRDefault="005A7314">
            <w:pPr>
              <w:pStyle w:val="Paragrafoelenco"/>
              <w:numPr>
                <w:ilvl w:val="0"/>
                <w:numId w:val="2"/>
              </w:num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Tipologia Disabilità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Fisica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Intellettiva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Sensoriale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Psichica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Altro (specificare) ________________________________________________________________</w:t>
            </w:r>
          </w:p>
          <w:p w:rsidR="002B7286" w:rsidRDefault="002B7286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2B7286" w:rsidRDefault="005A7314">
            <w:pPr>
              <w:pStyle w:val="Paragrafoelenco"/>
              <w:numPr>
                <w:ilvl w:val="0"/>
                <w:numId w:val="2"/>
              </w:num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Livello di intensità assistenziale secondo la Scala di “Barthel Index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Modificato” (BIM)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livello basso 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medio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alto</w:t>
            </w:r>
          </w:p>
          <w:p w:rsidR="002B7286" w:rsidRDefault="005A7314">
            <w:pPr>
              <w:pStyle w:val="Paragrafoelenco"/>
              <w:numPr>
                <w:ilvl w:val="0"/>
                <w:numId w:val="3"/>
              </w:num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livello molto alto</w:t>
            </w:r>
          </w:p>
          <w:p w:rsidR="002B7286" w:rsidRDefault="002B7286">
            <w:pPr>
              <w:pStyle w:val="Paragrafoelenco"/>
              <w:tabs>
                <w:tab w:val="left" w:pos="2989"/>
                <w:tab w:val="left" w:pos="3491"/>
              </w:tabs>
              <w:spacing w:after="0" w:line="240" w:lineRule="auto"/>
              <w:ind w:left="108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2B7286" w:rsidRDefault="005A7314">
            <w:pPr>
              <w:pStyle w:val="Paragrafoelenco"/>
              <w:numPr>
                <w:ilvl w:val="0"/>
                <w:numId w:val="2"/>
              </w:num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Formazione scolastica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Frequenza di un corso di studio        SI         NO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 si, presso: _____________________________________________________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17C848F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233045</wp:posOffset>
                      </wp:positionV>
                      <wp:extent cx="89535" cy="151130"/>
                      <wp:effectExtent l="0" t="0" r="26035" b="21590"/>
                      <wp:wrapNone/>
                      <wp:docPr id="1" name="Casella di tes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B7286" w:rsidRDefault="002B7286">
                                  <w:pPr>
                                    <w:pStyle w:val="Contenutocornice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3" fillcolor="white" stroked="t" style="position:absolute;margin-left:86.25pt;margin-top:18.35pt;width:6.95pt;height:11.8pt" wp14:anchorId="417C848F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5AFEBAA2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238125</wp:posOffset>
                      </wp:positionV>
                      <wp:extent cx="89535" cy="151130"/>
                      <wp:effectExtent l="0" t="0" r="26035" b="21590"/>
                      <wp:wrapNone/>
                      <wp:docPr id="3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B7286" w:rsidRDefault="002B7286">
                                  <w:pPr>
                                    <w:pStyle w:val="Contenutocornice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fillcolor="white" stroked="t" style="position:absolute;margin-left:206pt;margin-top:18.75pt;width:6.95pt;height:11.8pt" wp14:anchorId="5AFEBAA2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Specificare tipo di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percorso di studio _______________________________________</w:t>
            </w:r>
          </w:p>
          <w:p w:rsidR="002B7286" w:rsidRDefault="005A7314">
            <w:pPr>
              <w:tabs>
                <w:tab w:val="left" w:pos="2989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6A6C525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16510</wp:posOffset>
                      </wp:positionV>
                      <wp:extent cx="89535" cy="151130"/>
                      <wp:effectExtent l="0" t="0" r="26035" b="21590"/>
                      <wp:wrapNone/>
                      <wp:docPr id="5" name="Casella di tes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B7286" w:rsidRDefault="002B7286">
                                  <w:pPr>
                                    <w:pStyle w:val="Contenutocornice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2" fillcolor="white" stroked="t" style="position:absolute;margin-left:450.95pt;margin-top:1.3pt;width:6.95pt;height:11.8pt" wp14:anchorId="46A6C525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22F7CBE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9525</wp:posOffset>
                      </wp:positionV>
                      <wp:extent cx="89535" cy="151130"/>
                      <wp:effectExtent l="0" t="0" r="26035" b="21590"/>
                      <wp:wrapNone/>
                      <wp:docPr id="7" name="Casella di tes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0" cy="150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B7286" w:rsidRDefault="002B7286">
                                  <w:pPr>
                                    <w:pStyle w:val="Contenutocornice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1" fillcolor="white" stroked="t" style="position:absolute;margin-left:299.7pt;margin-top:0.75pt;width:6.95pt;height:11.8pt" wp14:anchorId="622F7CBE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In possesso di: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 xml:space="preserve">       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licenza elementare          licenza media   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  <w:t xml:space="preserve">   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diploma scuola superiore          laurea</w:t>
            </w:r>
          </w:p>
          <w:p w:rsidR="002B7286" w:rsidRDefault="002B7286">
            <w:pPr>
              <w:tabs>
                <w:tab w:val="left" w:pos="2989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2B7286" w:rsidRDefault="005A7314">
            <w:pPr>
              <w:pStyle w:val="Paragrafoelenco"/>
              <w:numPr>
                <w:ilvl w:val="0"/>
                <w:numId w:val="2"/>
              </w:numPr>
              <w:tabs>
                <w:tab w:val="left" w:pos="2989"/>
                <w:tab w:val="left" w:pos="3491"/>
              </w:tabs>
              <w:spacing w:after="0" w:line="360" w:lineRule="auto"/>
              <w:ind w:left="709" w:hanging="349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lastRenderedPageBreak/>
              <w:t>Situazione lavorativa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Svolge attività lavorativa        SI         NO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Se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si, quale: _____________________________________________________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Specificare tipologia contratto _______________________________________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ind w:left="36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Sede di lavoro ___________________________________________________</w:t>
            </w:r>
          </w:p>
          <w:p w:rsidR="002B7286" w:rsidRDefault="002B7286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sz w:val="16"/>
                <w:szCs w:val="16"/>
                <w:lang w:eastAsia="it-IT"/>
              </w:rPr>
            </w:pPr>
          </w:p>
          <w:p w:rsidR="002B7286" w:rsidRDefault="005A7314">
            <w:pPr>
              <w:pStyle w:val="Paragrafoelenco"/>
              <w:numPr>
                <w:ilvl w:val="0"/>
                <w:numId w:val="2"/>
              </w:num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Composizione del nucleo familiare</w:t>
            </w:r>
          </w:p>
          <w:tbl>
            <w:tblPr>
              <w:tblStyle w:val="Grigliatabella"/>
              <w:tblW w:w="10740" w:type="dxa"/>
              <w:tblLook w:val="04A0" w:firstRow="1" w:lastRow="0" w:firstColumn="1" w:lastColumn="0" w:noHBand="0" w:noVBand="1"/>
            </w:tblPr>
            <w:tblGrid>
              <w:gridCol w:w="2246"/>
              <w:gridCol w:w="1651"/>
              <w:gridCol w:w="1771"/>
              <w:gridCol w:w="1493"/>
              <w:gridCol w:w="3579"/>
            </w:tblGrid>
            <w:tr w:rsidR="002B7286">
              <w:trPr>
                <w:trHeight w:val="370"/>
              </w:trPr>
              <w:tc>
                <w:tcPr>
                  <w:tcW w:w="2246" w:type="dxa"/>
                  <w:shd w:val="clear" w:color="auto" w:fill="auto"/>
                  <w:vAlign w:val="center"/>
                </w:tcPr>
                <w:p w:rsidR="002B7286" w:rsidRDefault="005A7314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Cognome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2B7286" w:rsidRDefault="005A7314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Nome</w:t>
                  </w:r>
                </w:p>
              </w:tc>
              <w:tc>
                <w:tcPr>
                  <w:tcW w:w="1771" w:type="dxa"/>
                  <w:shd w:val="clear" w:color="auto" w:fill="auto"/>
                  <w:vAlign w:val="center"/>
                </w:tcPr>
                <w:p w:rsidR="002B7286" w:rsidRDefault="005A7314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Relazione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2B7286" w:rsidRDefault="005A7314">
                  <w:pPr>
                    <w:tabs>
                      <w:tab w:val="left" w:pos="2989"/>
                      <w:tab w:val="left" w:pos="3491"/>
                    </w:tabs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Data di nascita</w:t>
                  </w:r>
                </w:p>
              </w:tc>
              <w:tc>
                <w:tcPr>
                  <w:tcW w:w="3579" w:type="dxa"/>
                  <w:shd w:val="clear" w:color="auto" w:fill="auto"/>
                  <w:vAlign w:val="center"/>
                </w:tcPr>
                <w:p w:rsidR="002B7286" w:rsidRDefault="005A7314">
                  <w:pPr>
                    <w:tabs>
                      <w:tab w:val="left" w:pos="2989"/>
                      <w:tab w:val="left" w:pos="3491"/>
                    </w:tabs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Lavoro/Disoccupato/Pensionato</w:t>
                  </w:r>
                </w:p>
              </w:tc>
            </w:tr>
            <w:tr w:rsidR="002B7286">
              <w:trPr>
                <w:trHeight w:val="387"/>
              </w:trPr>
              <w:tc>
                <w:tcPr>
                  <w:tcW w:w="2246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9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rPr>
                <w:trHeight w:val="387"/>
              </w:trPr>
              <w:tc>
                <w:tcPr>
                  <w:tcW w:w="2246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9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rPr>
                <w:trHeight w:val="387"/>
              </w:trPr>
              <w:tc>
                <w:tcPr>
                  <w:tcW w:w="2246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651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771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1493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579" w:type="dxa"/>
                  <w:shd w:val="clear" w:color="auto" w:fill="auto"/>
                </w:tcPr>
                <w:p w:rsidR="002B7286" w:rsidRDefault="002B7286">
                  <w:pPr>
                    <w:tabs>
                      <w:tab w:val="left" w:pos="2989"/>
                      <w:tab w:val="left" w:pos="3491"/>
                    </w:tabs>
                    <w:spacing w:after="0" w:line="360" w:lineRule="auto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:rsidR="002B7286" w:rsidRDefault="002B7286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Specificare e descrivere la presenza di familiari conviventi in età avanzata e/o in precarie condizioni di salute certificate: 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</w:t>
            </w:r>
          </w:p>
          <w:p w:rsidR="002B7286" w:rsidRDefault="002B7286">
            <w:pPr>
              <w:tabs>
                <w:tab w:val="left" w:pos="2989"/>
                <w:tab w:val="left" w:pos="3491"/>
              </w:tabs>
              <w:spacing w:after="0"/>
              <w:rPr>
                <w:rFonts w:ascii="Helvetica" w:eastAsia="Times New Roman" w:hAnsi="Helvetica" w:cs="Helvetica"/>
                <w:bCs/>
                <w:color w:val="000000"/>
                <w:sz w:val="16"/>
                <w:szCs w:val="16"/>
                <w:lang w:eastAsia="it-IT"/>
              </w:rPr>
            </w:pPr>
          </w:p>
          <w:p w:rsidR="002B7286" w:rsidRDefault="005A7314">
            <w:pPr>
              <w:pStyle w:val="Paragrafoelenco"/>
              <w:numPr>
                <w:ilvl w:val="0"/>
                <w:numId w:val="2"/>
              </w:num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Attivazione di un percorso di vita indipendente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Presenza di un assistente personale già contrattualizzato        SI         NO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Attualmente beneficiario del contributo per Vita Indipendente regionale 2019(DGR n. 1696/2018)   SI         NO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Avviato 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percorso di vita indipendente fin dalla prima sperimentazione regionale (DGR n. 831/2007) SI         NO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Avviato percorso di vita indipendente dal 2012 (DGR n.   496/2012)       SI         NO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Avviato percorso di vita indipendente dal 2018 (DGR n. 1360/2017)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 xml:space="preserve">       SI         NO</w:t>
            </w:r>
          </w:p>
          <w:p w:rsidR="002B7286" w:rsidRDefault="005A7314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Mai avviato un percorso di vita indipendente con la progettualità regionale ma ha partecipato per almeno una   annualità alla sperimentazione ministeriale per la vita indipendente      SI         NO</w:t>
            </w:r>
          </w:p>
          <w:p w:rsidR="002B7286" w:rsidRDefault="002B7286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2B7286" w:rsidRDefault="005A7314">
            <w:pPr>
              <w:pStyle w:val="Paragrafoelenco"/>
              <w:numPr>
                <w:ilvl w:val="0"/>
                <w:numId w:val="2"/>
              </w:numPr>
              <w:tabs>
                <w:tab w:val="left" w:pos="2989"/>
                <w:tab w:val="left" w:pos="3491"/>
              </w:tabs>
              <w:spacing w:after="0" w:line="360" w:lineRule="auto"/>
              <w:ind w:right="366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Eventuali altri servizi/interventi/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prestazioni di cui usufruisce la persona con disabilità:</w:t>
            </w:r>
          </w:p>
          <w:p w:rsidR="002B7286" w:rsidRDefault="002B7286">
            <w:pPr>
              <w:tabs>
                <w:tab w:val="left" w:pos="2989"/>
                <w:tab w:val="left" w:pos="3491"/>
              </w:tabs>
              <w:spacing w:after="0" w:line="360" w:lineRule="auto"/>
              <w:ind w:right="366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</w:p>
          <w:tbl>
            <w:tblPr>
              <w:tblStyle w:val="Grigliatabella"/>
              <w:tblW w:w="9481" w:type="dxa"/>
              <w:tblInd w:w="720" w:type="dxa"/>
              <w:tblLook w:val="04A0" w:firstRow="1" w:lastRow="0" w:firstColumn="1" w:lastColumn="0" w:noHBand="0" w:noVBand="1"/>
            </w:tblPr>
            <w:tblGrid>
              <w:gridCol w:w="7215"/>
              <w:gridCol w:w="2266"/>
            </w:tblGrid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 w:line="360" w:lineRule="auto"/>
                    <w:ind w:right="366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Tipologia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 w:line="360" w:lineRule="auto"/>
                    <w:ind w:left="0" w:right="366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lang w:eastAsia="it-IT"/>
                    </w:rPr>
                    <w:t>Ore settimanali</w:t>
                  </w: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 xml:space="preserve">Servizio di assistenza domiciliare 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Assistenza Domiciliare Integrata (ADI)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Assistenza infermieristica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 xml:space="preserve">Tirocini di Inclusione Sociale (TIS) o altre tipologie di </w:t>
                  </w: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tirocini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Centro diurno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Trasporto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Disponibilità di obiettori di coscienza/volontariato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 xml:space="preserve">Contributo disabilità gravissimi 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Contributo malati di SLA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Assegno di cura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  <w:tr w:rsidR="002B7286">
              <w:tc>
                <w:tcPr>
                  <w:tcW w:w="72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2989"/>
                      <w:tab w:val="left" w:pos="3491"/>
                    </w:tabs>
                    <w:spacing w:after="0"/>
                    <w:ind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  <w:t>Altro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tabs>
                      <w:tab w:val="left" w:pos="2989"/>
                      <w:tab w:val="left" w:pos="3491"/>
                    </w:tabs>
                    <w:spacing w:after="0"/>
                    <w:ind w:left="0" w:right="366"/>
                    <w:jc w:val="both"/>
                    <w:rPr>
                      <w:rFonts w:ascii="Helvetica" w:eastAsia="Times New Roman" w:hAnsi="Helvetica" w:cs="Helvetica"/>
                      <w:bCs/>
                      <w:color w:val="000000"/>
                      <w:lang w:eastAsia="it-IT"/>
                    </w:rPr>
                  </w:pPr>
                </w:p>
              </w:tc>
            </w:tr>
          </w:tbl>
          <w:p w:rsidR="002B7286" w:rsidRDefault="002B7286">
            <w:pPr>
              <w:tabs>
                <w:tab w:val="left" w:pos="2989"/>
                <w:tab w:val="left" w:pos="3491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</w:tc>
      </w:tr>
    </w:tbl>
    <w:p w:rsidR="002B7286" w:rsidRDefault="002B7286"/>
    <w:tbl>
      <w:tblPr>
        <w:tblStyle w:val="Grigliatabella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2B7286">
        <w:tc>
          <w:tcPr>
            <w:tcW w:w="10988" w:type="dxa"/>
            <w:shd w:val="clear" w:color="auto" w:fill="auto"/>
          </w:tcPr>
          <w:p w:rsidR="002B7286" w:rsidRDefault="002B7286">
            <w:pPr>
              <w:pStyle w:val="Paragrafoelenco"/>
              <w:widowControl w:val="0"/>
              <w:spacing w:after="0" w:line="240" w:lineRule="auto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left="714" w:right="425" w:hanging="357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>Descrizione della condizione di disabilità e del livello di autonomia</w:t>
            </w:r>
            <w:r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 xml:space="preserve"> personale anche in relazione al contesto familiare e ambientale:</w:t>
            </w:r>
          </w:p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360" w:lineRule="auto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2B7286" w:rsidRDefault="002B7286">
            <w:pPr>
              <w:pStyle w:val="Paragrafoelenco"/>
              <w:widowControl w:val="0"/>
              <w:spacing w:after="0" w:line="240" w:lineRule="auto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 xml:space="preserve">Descrizione delle motivazioni che spingono la persona con disabilità a voler </w:t>
            </w:r>
            <w:r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>attuare un percorso di Vita Indipendente e che denotano la sua capacità di autodeterminazione e chiara volontà di gestire in modo autonomo la propria esistenza e le proprie scelte, nella consapevolezza da parte del disabile che ciò implica anche l’assunzio</w:t>
            </w:r>
            <w:r>
              <w:rPr>
                <w:rFonts w:ascii="Helvetica" w:hAnsi="Helvetica" w:cs="Helvetica"/>
                <w:b/>
                <w:bCs/>
                <w:i/>
                <w:iCs/>
                <w:lang w:val="pt-BR"/>
              </w:rPr>
              <w:t>ne del ruolo di datore di lavoro del proprio assistente personale:</w:t>
            </w:r>
          </w:p>
          <w:p w:rsidR="002B7286" w:rsidRDefault="002B7286">
            <w:pPr>
              <w:tabs>
                <w:tab w:val="left" w:pos="2989"/>
              </w:tabs>
              <w:spacing w:after="0" w:line="240" w:lineRule="auto"/>
              <w:rPr>
                <w:rFonts w:ascii="Helvetica" w:eastAsia="Times New Roman" w:hAnsi="Helvetica" w:cs="Helvetica"/>
                <w:bCs/>
                <w:color w:val="000000"/>
                <w:lang w:val="pt-BR" w:eastAsia="it-IT"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360" w:lineRule="auto"/>
              <w:rPr>
                <w:rFonts w:cs="Helvetic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</w:t>
            </w:r>
          </w:p>
          <w:p w:rsidR="002B7286" w:rsidRDefault="002B7286">
            <w:pPr>
              <w:pStyle w:val="rsporgente"/>
              <w:tabs>
                <w:tab w:val="clear" w:pos="227"/>
                <w:tab w:val="left" w:pos="284"/>
                <w:tab w:val="left" w:pos="851"/>
                <w:tab w:val="left" w:pos="10915"/>
              </w:tabs>
              <w:spacing w:line="240" w:lineRule="auto"/>
              <w:ind w:left="0" w:right="425" w:firstLine="0"/>
              <w:rPr>
                <w:rFonts w:eastAsiaTheme="minorHAnsi" w:cs="Helvetic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425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Descrizione degli obiettivi da raggiungere attraverso il Piano personalizzato di Vita Indipendente ovvero il miglioramento della vita rispetto ai seguenti otto domini: 1) Benessere Fisico; 2) Benessere Materiale; 3) Benessere Emoz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ionale; 4) Autodeterminazione; 5) Sviluppo Personale; 6) Relazioni Interpersonali; 7) Inclusione Sociale; 8) Diritti ed Empowerment:</w:t>
            </w:r>
          </w:p>
          <w:p w:rsidR="002B7286" w:rsidRDefault="002B7286">
            <w:pPr>
              <w:pStyle w:val="Paragrafoelenco"/>
              <w:widowControl w:val="0"/>
              <w:spacing w:after="0" w:line="240" w:lineRule="auto"/>
              <w:ind w:left="714" w:right="425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B7286" w:rsidRDefault="005A7314">
            <w:pPr>
              <w:tabs>
                <w:tab w:val="left" w:pos="2989"/>
              </w:tabs>
              <w:spacing w:after="0" w:line="360" w:lineRule="auto"/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eastAsia="Times New Roman" w:hAnsi="Helvetica" w:cs="Helvetica"/>
                <w:bCs/>
                <w:color w:val="00000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ind w:right="366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lastRenderedPageBreak/>
              <w:t>Azioni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 di cui usufruirà relativamente al progetto ministeriale:</w:t>
            </w:r>
          </w:p>
          <w:p w:rsidR="002B7286" w:rsidRDefault="002B7286">
            <w:pPr>
              <w:pStyle w:val="Paragrafoelenco"/>
              <w:widowControl w:val="0"/>
              <w:spacing w:after="0" w:line="240" w:lineRule="auto"/>
              <w:ind w:right="366"/>
              <w:jc w:val="both"/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</w:pP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ind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Assistente personale</w:t>
            </w:r>
            <w:r>
              <w:rPr>
                <w:rFonts w:ascii="Helvetica" w:hAnsi="Helvetica" w:cs="Helvetica"/>
                <w:bCs/>
                <w:i/>
                <w:iCs/>
              </w:rPr>
              <w:t>;</w:t>
            </w: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ind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bCs/>
                <w:i/>
                <w:iCs/>
              </w:rPr>
              <w:t>presso domicilio;</w:t>
            </w: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ind w:right="366"/>
              <w:jc w:val="both"/>
              <w:rPr>
                <w:rFonts w:ascii="Helvetica" w:hAnsi="Helvetica" w:cs="Helvetica"/>
                <w:bCs/>
                <w:i/>
                <w:iCs/>
                <w:lang w:val="en-US"/>
              </w:rPr>
            </w:pPr>
            <w:r>
              <w:rPr>
                <w:rFonts w:ascii="Helvetica" w:hAnsi="Helvetica" w:cs="Helvetica"/>
                <w:bCs/>
                <w:i/>
                <w:iCs/>
                <w:lang w:val="en-US"/>
              </w:rPr>
              <w:t>a supporto dell’housing sociale/co-housing;</w:t>
            </w:r>
          </w:p>
          <w:p w:rsidR="002B7286" w:rsidRPr="00334444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  <w:bCs/>
                <w:i/>
                <w:iCs/>
                <w:sz w:val="16"/>
                <w:szCs w:val="16"/>
                <w:lang w:val="en-GB"/>
              </w:rPr>
            </w:pPr>
          </w:p>
          <w:p w:rsidR="002B7286" w:rsidRDefault="005A7314">
            <w:pPr>
              <w:widowControl w:val="0"/>
              <w:spacing w:after="0" w:line="240" w:lineRule="auto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bCs/>
                <w:i/>
                <w:iCs/>
              </w:rPr>
              <w:t>N. di ore settimanali di assistenza personale assegnate:___________</w:t>
            </w:r>
          </w:p>
          <w:p w:rsidR="002B7286" w:rsidRDefault="002B7286">
            <w:pPr>
              <w:widowControl w:val="0"/>
              <w:spacing w:after="0" w:line="240" w:lineRule="auto"/>
              <w:ind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</w:p>
          <w:p w:rsidR="002B7286" w:rsidRDefault="005A7314">
            <w:pPr>
              <w:widowControl w:val="0"/>
              <w:spacing w:after="0" w:line="240" w:lineRule="auto"/>
              <w:ind w:right="366"/>
              <w:jc w:val="both"/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 xml:space="preserve">Descrizione puntuale dei compiti da </w:t>
            </w:r>
            <w:r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>assegnare all’assistente personale nel supportare la persona con disabilità in tutte le sue esigenze che possono riguardare i diversi ambiti della vita:</w:t>
            </w:r>
          </w:p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10762" w:type="dxa"/>
              <w:tblLook w:val="04A0" w:firstRow="1" w:lastRow="0" w:firstColumn="1" w:lastColumn="0" w:noHBand="0" w:noVBand="1"/>
            </w:tblPr>
            <w:tblGrid>
              <w:gridCol w:w="3580"/>
              <w:gridCol w:w="3586"/>
              <w:gridCol w:w="3596"/>
            </w:tblGrid>
            <w:tr w:rsidR="002B7286">
              <w:tc>
                <w:tcPr>
                  <w:tcW w:w="10762" w:type="dxa"/>
                  <w:gridSpan w:val="3"/>
                  <w:shd w:val="clear" w:color="auto" w:fill="auto"/>
                </w:tcPr>
                <w:p w:rsidR="002B7286" w:rsidRDefault="005A7314">
                  <w:pPr>
                    <w:widowControl w:val="0"/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t>Cura della persona</w:t>
                  </w:r>
                </w:p>
              </w:tc>
            </w:tr>
            <w:tr w:rsidR="002B7286">
              <w:tc>
                <w:tcPr>
                  <w:tcW w:w="3580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alzarsi dal letto</w:t>
                  </w:r>
                </w:p>
              </w:tc>
              <w:tc>
                <w:tcPr>
                  <w:tcW w:w="358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uso del WC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lavarsi il viso</w:t>
                  </w:r>
                </w:p>
              </w:tc>
            </w:tr>
            <w:tr w:rsidR="002B7286">
              <w:tc>
                <w:tcPr>
                  <w:tcW w:w="3580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lavarsi le mani</w:t>
                  </w:r>
                </w:p>
              </w:tc>
              <w:tc>
                <w:tcPr>
                  <w:tcW w:w="358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 xml:space="preserve">lavarsi i capelli e </w:t>
                  </w:r>
                  <w:r>
                    <w:rPr>
                      <w:rFonts w:ascii="Helvetica" w:hAnsi="Helvetica" w:cs="Helvetica"/>
                    </w:rPr>
                    <w:t>pettinarsi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igiene intima</w:t>
                  </w:r>
                </w:p>
              </w:tc>
            </w:tr>
            <w:tr w:rsidR="002B7286">
              <w:tc>
                <w:tcPr>
                  <w:tcW w:w="3580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fare bagno o doccia</w:t>
                  </w:r>
                </w:p>
              </w:tc>
              <w:tc>
                <w:tcPr>
                  <w:tcW w:w="358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vestirsi o spogliarsi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notturna</w:t>
                  </w:r>
                </w:p>
              </w:tc>
            </w:tr>
            <w:tr w:rsidR="002B7286">
              <w:tc>
                <w:tcPr>
                  <w:tcW w:w="3580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semplici interventi sanitari</w:t>
                  </w:r>
                </w:p>
              </w:tc>
              <w:tc>
                <w:tcPr>
                  <w:tcW w:w="358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gestione catetere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gestione degli ausili</w:t>
                  </w:r>
                </w:p>
              </w:tc>
            </w:tr>
            <w:tr w:rsidR="002B7286">
              <w:tc>
                <w:tcPr>
                  <w:tcW w:w="3580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coricarsi</w:t>
                  </w:r>
                </w:p>
              </w:tc>
              <w:tc>
                <w:tcPr>
                  <w:tcW w:w="358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mangiare, bere</w:t>
                  </w:r>
                </w:p>
              </w:tc>
              <w:tc>
                <w:tcPr>
                  <w:tcW w:w="3596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altro (specificare)</w:t>
                  </w:r>
                </w:p>
              </w:tc>
            </w:tr>
          </w:tbl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breve descrizione: </w:t>
            </w: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_________________________________________________________________________________________________________________________________</w:t>
            </w:r>
          </w:p>
          <w:p w:rsidR="002B7286" w:rsidRDefault="002B7286">
            <w:pPr>
              <w:widowControl w:val="0"/>
              <w:spacing w:after="0"/>
              <w:rPr>
                <w:rFonts w:ascii="Helvetica" w:hAnsi="Helvetica" w:cs="Helvetica"/>
              </w:rPr>
            </w:pPr>
          </w:p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10762" w:type="dxa"/>
              <w:tblLook w:val="04A0" w:firstRow="1" w:lastRow="0" w:firstColumn="1" w:lastColumn="0" w:noHBand="0" w:noVBand="1"/>
            </w:tblPr>
            <w:tblGrid>
              <w:gridCol w:w="3588"/>
              <w:gridCol w:w="3597"/>
              <w:gridCol w:w="3577"/>
            </w:tblGrid>
            <w:tr w:rsidR="002B7286">
              <w:tc>
                <w:tcPr>
                  <w:tcW w:w="10762" w:type="dxa"/>
                  <w:gridSpan w:val="3"/>
                  <w:shd w:val="clear" w:color="auto" w:fill="auto"/>
                </w:tcPr>
                <w:p w:rsidR="002B7286" w:rsidRDefault="005A7314">
                  <w:pPr>
                    <w:widowControl w:val="0"/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</w:rPr>
                  </w:pPr>
                  <w:r>
                    <w:rPr>
                      <w:rFonts w:ascii="Helvetica" w:hAnsi="Helvetica" w:cs="Helvetica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/>
                    </w:rPr>
                    <w:t>Ambito domestico</w:t>
                  </w:r>
                </w:p>
              </w:tc>
            </w:tr>
            <w:tr w:rsidR="002B7286">
              <w:tc>
                <w:tcPr>
                  <w:tcW w:w="3588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pulire la casa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preparare i pasti</w:t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fare la spesa</w:t>
                  </w:r>
                </w:p>
              </w:tc>
            </w:tr>
            <w:tr w:rsidR="002B7286">
              <w:tc>
                <w:tcPr>
                  <w:tcW w:w="3588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gestire la presenza di ospiti</w:t>
                  </w:r>
                </w:p>
              </w:tc>
              <w:tc>
                <w:tcPr>
                  <w:tcW w:w="3597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altro (specificare)</w:t>
                  </w:r>
                </w:p>
              </w:tc>
              <w:tc>
                <w:tcPr>
                  <w:tcW w:w="3577" w:type="dxa"/>
                  <w:shd w:val="clear" w:color="auto" w:fill="auto"/>
                </w:tcPr>
                <w:p w:rsidR="002B7286" w:rsidRDefault="002B7286">
                  <w:pPr>
                    <w:pStyle w:val="Paragrafoelenco"/>
                    <w:widowControl w:val="0"/>
                    <w:spacing w:after="0" w:line="240" w:lineRule="auto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breve descrizione: ________________________________________________________________________________________________</w:t>
            </w: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____________________________________________________________________________________________________________________________________________________</w:t>
            </w:r>
          </w:p>
          <w:p w:rsidR="002B7286" w:rsidRDefault="002B7286">
            <w:pPr>
              <w:widowControl w:val="0"/>
              <w:spacing w:after="0" w:line="360" w:lineRule="auto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10762" w:type="dxa"/>
              <w:tblLook w:val="04A0" w:firstRow="1" w:lastRow="0" w:firstColumn="1" w:lastColumn="0" w:noHBand="0" w:noVBand="1"/>
            </w:tblPr>
            <w:tblGrid>
              <w:gridCol w:w="6148"/>
              <w:gridCol w:w="4614"/>
            </w:tblGrid>
            <w:tr w:rsidR="002B7286">
              <w:tc>
                <w:tcPr>
                  <w:tcW w:w="10761" w:type="dxa"/>
                  <w:gridSpan w:val="2"/>
                  <w:shd w:val="clear" w:color="auto" w:fill="auto"/>
                </w:tcPr>
                <w:p w:rsidR="002B7286" w:rsidRDefault="005A7314">
                  <w:pPr>
                    <w:widowControl w:val="0"/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t xml:space="preserve">Attività lavorativa </w:t>
                  </w:r>
                </w:p>
              </w:tc>
            </w:tr>
            <w:tr w:rsidR="002B7286">
              <w:tc>
                <w:tcPr>
                  <w:tcW w:w="6147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accompagnamento presso la sede di lavoro</w:t>
                  </w:r>
                </w:p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utilizzando mezzi pubblici</w:t>
                  </w:r>
                </w:p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utilizzando mezz</w:t>
                  </w:r>
                  <w:r>
                    <w:rPr>
                      <w:rFonts w:ascii="Helvetica" w:hAnsi="Helvetica" w:cs="Helvetica"/>
                    </w:rPr>
                    <w:t>o messo a disposizione dal disabile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in ambito lavorativo</w:t>
                  </w:r>
                </w:p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per tutto l’orario di lavoro</w:t>
                  </w:r>
                </w:p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ad intervalli per specifiche esigenze</w:t>
                  </w:r>
                </w:p>
                <w:p w:rsidR="002B7286" w:rsidRDefault="002B7286">
                  <w:pPr>
                    <w:pStyle w:val="Paragrafoelenco"/>
                    <w:widowControl w:val="0"/>
                    <w:spacing w:after="0" w:line="240" w:lineRule="auto"/>
                    <w:ind w:left="877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breve descrizione: ________________________________________________________________________________________________</w:t>
            </w: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Helvetica" w:hAnsi="Helvetica" w:cs="Helvetica"/>
                <w:sz w:val="20"/>
                <w:szCs w:val="20"/>
              </w:rPr>
              <w:t>_________________________________</w:t>
            </w:r>
          </w:p>
          <w:p w:rsidR="002B7286" w:rsidRDefault="002B7286">
            <w:pPr>
              <w:widowControl w:val="0"/>
              <w:spacing w:after="0"/>
              <w:rPr>
                <w:rFonts w:ascii="Helvetica" w:hAnsi="Helvetica" w:cs="Helvetica"/>
              </w:rPr>
            </w:pPr>
          </w:p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</w:p>
          <w:tbl>
            <w:tblPr>
              <w:tblStyle w:val="Grigliatabella"/>
              <w:tblW w:w="10762" w:type="dxa"/>
              <w:tblLook w:val="04A0" w:firstRow="1" w:lastRow="0" w:firstColumn="1" w:lastColumn="0" w:noHBand="0" w:noVBand="1"/>
            </w:tblPr>
            <w:tblGrid>
              <w:gridCol w:w="6150"/>
              <w:gridCol w:w="4612"/>
            </w:tblGrid>
            <w:tr w:rsidR="002B7286">
              <w:tc>
                <w:tcPr>
                  <w:tcW w:w="10761" w:type="dxa"/>
                  <w:gridSpan w:val="2"/>
                  <w:shd w:val="clear" w:color="auto" w:fill="auto"/>
                </w:tcPr>
                <w:p w:rsidR="002B7286" w:rsidRDefault="005A7314">
                  <w:pPr>
                    <w:widowControl w:val="0"/>
                    <w:spacing w:after="0" w:line="240" w:lineRule="auto"/>
                    <w:jc w:val="center"/>
                    <w:rPr>
                      <w:rFonts w:ascii="Helvetica" w:hAnsi="Helvetica" w:cs="Helvetica"/>
                      <w:b/>
                    </w:rPr>
                  </w:pPr>
                  <w:r>
                    <w:rPr>
                      <w:rFonts w:ascii="Helvetica" w:hAnsi="Helvetica" w:cs="Helvetica"/>
                      <w:b/>
                    </w:rPr>
                    <w:t>Studio e Formazione</w:t>
                  </w:r>
                </w:p>
              </w:tc>
            </w:tr>
            <w:tr w:rsidR="002B7286">
              <w:tc>
                <w:tcPr>
                  <w:tcW w:w="6149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accompagnamento presso la sede di studio/formazione</w:t>
                  </w:r>
                </w:p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utilizzando mezzi pubblici</w:t>
                  </w:r>
                </w:p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ind w:left="877" w:hanging="142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utilizzando mezzo messo a disposizione dal disabile</w:t>
                  </w:r>
                </w:p>
              </w:tc>
              <w:tc>
                <w:tcPr>
                  <w:tcW w:w="4612" w:type="dxa"/>
                  <w:shd w:val="clear" w:color="auto" w:fill="auto"/>
                </w:tcPr>
                <w:p w:rsidR="002B7286" w:rsidRDefault="005A7314">
                  <w:pPr>
                    <w:pStyle w:val="Paragrafoelenco"/>
                    <w:widowControl w:val="0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assistenza durante la frequenza corso di studi/corso di formazione</w:t>
                  </w:r>
                </w:p>
                <w:p w:rsidR="002B7286" w:rsidRDefault="002B7286">
                  <w:pPr>
                    <w:pStyle w:val="Paragrafoelenco"/>
                    <w:widowControl w:val="0"/>
                    <w:spacing w:after="0" w:line="240" w:lineRule="auto"/>
                    <w:ind w:left="877"/>
                    <w:rPr>
                      <w:rFonts w:ascii="Helvetica" w:hAnsi="Helvetica" w:cs="Helvetica"/>
                    </w:rPr>
                  </w:pPr>
                </w:p>
              </w:tc>
            </w:tr>
          </w:tbl>
          <w:p w:rsidR="002B7286" w:rsidRDefault="002B7286">
            <w:pPr>
              <w:widowControl w:val="0"/>
              <w:spacing w:after="0" w:line="240" w:lineRule="auto"/>
              <w:rPr>
                <w:rFonts w:ascii="Helvetica" w:hAnsi="Helvetica" w:cs="Helvetica"/>
              </w:rPr>
            </w:pP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breve descrizione: ________________________________________________________________________________________________</w:t>
            </w: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2B7286" w:rsidRDefault="005A7314">
            <w:pPr>
              <w:widowControl w:val="0"/>
              <w:spacing w:after="0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2B7286" w:rsidRDefault="005A7314">
            <w:pPr>
              <w:widowControl w:val="0"/>
              <w:spacing w:after="0" w:line="240" w:lineRule="auto"/>
              <w:ind w:right="366"/>
              <w:jc w:val="both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  <w:t>_______________________________________________________________________________________________________</w:t>
            </w:r>
          </w:p>
          <w:p w:rsidR="002B7286" w:rsidRDefault="002B7286">
            <w:pPr>
              <w:widowControl w:val="0"/>
              <w:spacing w:after="0" w:line="240" w:lineRule="auto"/>
              <w:ind w:right="366"/>
              <w:jc w:val="both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</w:p>
          <w:p w:rsidR="002B7286" w:rsidRDefault="002B7286">
            <w:pPr>
              <w:widowControl w:val="0"/>
              <w:spacing w:after="0" w:line="240" w:lineRule="auto"/>
              <w:ind w:right="366"/>
              <w:jc w:val="both"/>
              <w:rPr>
                <w:rFonts w:ascii="Helvetica" w:hAnsi="Helvetica" w:cs="Helvetica"/>
                <w:bCs/>
                <w:i/>
                <w:iCs/>
                <w:sz w:val="18"/>
                <w:szCs w:val="18"/>
              </w:rPr>
            </w:pP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ind w:left="1440" w:right="366" w:hanging="1429"/>
              <w:jc w:val="both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Abitare in autonomia</w:t>
            </w:r>
            <w:r>
              <w:rPr>
                <w:rFonts w:ascii="Helvetica" w:hAnsi="Helvetica" w:cs="Helvetica"/>
                <w:bCs/>
                <w:i/>
                <w:iCs/>
              </w:rPr>
              <w:t>:</w:t>
            </w:r>
          </w:p>
          <w:p w:rsidR="002B7286" w:rsidRDefault="005A7314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bCs/>
                <w:i/>
                <w:iCs/>
              </w:rPr>
              <w:t>specificare la tipologia di spe</w:t>
            </w:r>
            <w:r>
              <w:rPr>
                <w:rFonts w:ascii="Helvetica" w:hAnsi="Helvetica" w:cs="Helvetica"/>
                <w:bCs/>
                <w:i/>
                <w:iCs/>
              </w:rPr>
              <w:t>sa canone di locazion</w:t>
            </w:r>
            <w:r>
              <w:rPr>
                <w:rFonts w:ascii="Helvetica" w:hAnsi="Helvetica" w:cs="Helvetica"/>
                <w:bCs/>
                <w:i/>
                <w:iCs/>
              </w:rPr>
              <w:t>e e/o picc</w:t>
            </w:r>
            <w:r>
              <w:rPr>
                <w:rFonts w:ascii="Helvetica" w:hAnsi="Helvetica" w:cs="Helvetica"/>
                <w:bCs/>
                <w:i/>
                <w:iCs/>
              </w:rPr>
              <w:t>oli adeguamenti strutturali: 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hAnsi="Helvetica" w:cs="Helvetica"/>
                <w:bCs/>
                <w:i/>
                <w:iCs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2B7286" w:rsidRDefault="002B7286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</w:p>
          <w:p w:rsidR="002B7286" w:rsidRDefault="002B7286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ind w:left="1440" w:right="366" w:hanging="1429"/>
              <w:jc w:val="both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Trasporto sociale</w:t>
            </w:r>
            <w:r>
              <w:rPr>
                <w:rFonts w:ascii="Helvetica" w:hAnsi="Helvetica" w:cs="Helvetica"/>
                <w:bCs/>
                <w:i/>
                <w:iCs/>
              </w:rPr>
              <w:t>:</w:t>
            </w:r>
          </w:p>
          <w:p w:rsidR="002B7286" w:rsidRDefault="005A7314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bCs/>
                <w:i/>
                <w:iCs/>
              </w:rPr>
              <w:t xml:space="preserve">specificare la finalità per la quale viene richiesto il servizio. </w:t>
            </w:r>
            <w:r>
              <w:rPr>
                <w:rFonts w:ascii="Helvetica" w:hAnsi="Helvetica" w:cs="Helvetica"/>
                <w:bCs/>
                <w:i/>
                <w:iCs/>
              </w:rPr>
              <w:t>Ad es. attività sportiva, culturale, salute…ecc;. nonché fabbisogno settimanale</w:t>
            </w:r>
          </w:p>
          <w:p w:rsidR="002B7286" w:rsidRDefault="005A7314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  <w:r>
              <w:rPr>
                <w:rFonts w:ascii="Helvetica" w:hAnsi="Helvetica" w:cs="Helvetica"/>
                <w:bCs/>
                <w:i/>
                <w:iCs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hAnsi="Helvetica" w:cs="Helvetica"/>
                <w:bCs/>
                <w:i/>
                <w:iCs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2B7286" w:rsidRDefault="002B7286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Cs/>
                <w:i/>
                <w:iCs/>
              </w:rPr>
            </w:pPr>
          </w:p>
          <w:p w:rsidR="002B7286" w:rsidRDefault="005A7314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Cs/>
                <w:i/>
                <w:iCs/>
                <w:color w:val="FF0000"/>
              </w:rPr>
            </w:pPr>
            <w:r>
              <w:rPr>
                <w:rFonts w:ascii="Helvetica" w:hAnsi="Helvetica" w:cs="Helvetica"/>
                <w:bCs/>
                <w:i/>
                <w:iCs/>
              </w:rPr>
              <w:t>Fabbisogno settimanale N. ore  __________________________________</w:t>
            </w:r>
            <w:r>
              <w:rPr>
                <w:rFonts w:ascii="Helvetica" w:hAnsi="Helvetica" w:cs="Helvetica"/>
                <w:bCs/>
                <w:i/>
                <w:iCs/>
              </w:rPr>
              <w:t>____________</w:t>
            </w:r>
          </w:p>
          <w:p w:rsidR="002B7286" w:rsidRDefault="002B7286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</w:p>
          <w:p w:rsidR="002B7286" w:rsidRDefault="005A7314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ind w:left="1440" w:right="366" w:hanging="1429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Domotica: </w:t>
            </w:r>
          </w:p>
          <w:p w:rsidR="002B7286" w:rsidRDefault="005A7314">
            <w:pPr>
              <w:pStyle w:val="Paragrafoelenco"/>
              <w:widowControl w:val="0"/>
              <w:spacing w:after="0" w:line="240" w:lineRule="auto"/>
              <w:ind w:left="1440" w:right="366"/>
              <w:jc w:val="both"/>
              <w:rPr>
                <w:rFonts w:ascii="Helvetica" w:hAnsi="Helvetica" w:cs="Helvetica"/>
                <w:b/>
                <w:bCs/>
                <w:i/>
                <w:iCs/>
              </w:rPr>
            </w:pPr>
            <w:r>
              <w:rPr>
                <w:rFonts w:ascii="Helvetica" w:hAnsi="Helvetica" w:cs="Helvetica"/>
                <w:bCs/>
                <w:i/>
                <w:iCs/>
              </w:rPr>
              <w:t>specificare lo strumento richiesto e la finalità di utilizzo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______________________________________________________________________________________________________________</w:t>
            </w:r>
          </w:p>
          <w:p w:rsidR="002B7286" w:rsidRDefault="002B7286">
            <w:pPr>
              <w:widowControl w:val="0"/>
              <w:spacing w:after="0" w:line="360" w:lineRule="auto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</w:tbl>
    <w:p w:rsidR="002B7286" w:rsidRDefault="002B7286">
      <w:pPr>
        <w:widowControl w:val="0"/>
        <w:spacing w:line="360" w:lineRule="auto"/>
        <w:jc w:val="both"/>
        <w:rPr>
          <w:rFonts w:ascii="Helvetica" w:hAnsi="Helvetica" w:cs="Helvetica"/>
          <w:sz w:val="18"/>
          <w:szCs w:val="18"/>
        </w:rPr>
      </w:pPr>
    </w:p>
    <w:p w:rsidR="002B7286" w:rsidRDefault="005A7314">
      <w:pPr>
        <w:widowControl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Data __________________________________________________                                                  </w:t>
      </w:r>
    </w:p>
    <w:p w:rsidR="002B7286" w:rsidRDefault="005A7314">
      <w:pPr>
        <w:widowControl w:val="0"/>
        <w:spacing w:line="360" w:lineRule="auto"/>
        <w:jc w:val="both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FIRMA DEL BENEFICIARIO COINVOLTO 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>NELLA SPERIMENTAZIONE ________________________________________</w:t>
      </w:r>
    </w:p>
    <w:p w:rsidR="002B7286" w:rsidRDefault="005A7314">
      <w:pPr>
        <w:widowControl w:val="0"/>
        <w:spacing w:line="360" w:lineRule="auto"/>
        <w:jc w:val="both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sz w:val="20"/>
          <w:szCs w:val="20"/>
          <w:lang w:eastAsia="it-IT"/>
        </w:rPr>
        <w:t>FIRMA TUTORE/AMMINISTRATORE DI SOSTEGNO         ___________________________________________________</w:t>
      </w:r>
    </w:p>
    <w:p w:rsidR="002B7286" w:rsidRDefault="005A7314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FIRMA REFERENTE                                                   </w:t>
      </w:r>
    </w:p>
    <w:p w:rsidR="002B7286" w:rsidRDefault="005A7314">
      <w:pPr>
        <w:widowControl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sz w:val="20"/>
          <w:szCs w:val="20"/>
          <w:lang w:eastAsia="it-IT"/>
        </w:rPr>
        <w:t>UNITA’ MULTIDISCIPLINARE/M</w:t>
      </w:r>
      <w:r>
        <w:rPr>
          <w:rFonts w:ascii="Helvetica" w:eastAsia="Times New Roman" w:hAnsi="Helvetica" w:cs="Helvetica"/>
          <w:sz w:val="20"/>
          <w:szCs w:val="20"/>
          <w:lang w:eastAsia="it-IT"/>
        </w:rPr>
        <w:t xml:space="preserve">ULTIPROFESSIONALE     ___________________________________________________  </w:t>
      </w:r>
    </w:p>
    <w:p w:rsidR="002B7286" w:rsidRDefault="005A7314">
      <w:pPr>
        <w:widowControl w:val="0"/>
        <w:spacing w:line="360" w:lineRule="auto"/>
      </w:pPr>
      <w:r>
        <w:rPr>
          <w:rFonts w:ascii="Helvetica" w:eastAsia="Times New Roman" w:hAnsi="Helvetica" w:cs="Helvetica"/>
          <w:lang w:eastAsia="it-IT"/>
        </w:rPr>
        <w:t xml:space="preserve">                        </w:t>
      </w:r>
    </w:p>
    <w:sectPr w:rsidR="002B7286">
      <w:footerReference w:type="default" r:id="rId8"/>
      <w:pgSz w:w="11906" w:h="16838"/>
      <w:pgMar w:top="720" w:right="454" w:bottom="766" w:left="45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14" w:rsidRDefault="005A7314">
      <w:pPr>
        <w:spacing w:after="0" w:line="240" w:lineRule="auto"/>
      </w:pPr>
      <w:r>
        <w:separator/>
      </w:r>
    </w:p>
  </w:endnote>
  <w:endnote w:type="continuationSeparator" w:id="0">
    <w:p w:rsidR="005A7314" w:rsidRDefault="005A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113202"/>
      <w:docPartObj>
        <w:docPartGallery w:val="Page Numbers (Bottom of Page)"/>
        <w:docPartUnique/>
      </w:docPartObj>
    </w:sdtPr>
    <w:sdtEndPr/>
    <w:sdtContent>
      <w:p w:rsidR="002B7286" w:rsidRDefault="005A7314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34444">
          <w:rPr>
            <w:noProof/>
          </w:rPr>
          <w:t>4</w:t>
        </w:r>
        <w:r>
          <w:fldChar w:fldCharType="end"/>
        </w:r>
      </w:p>
    </w:sdtContent>
  </w:sdt>
  <w:p w:rsidR="002B7286" w:rsidRDefault="002B72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14" w:rsidRDefault="005A7314">
      <w:pPr>
        <w:spacing w:after="0" w:line="240" w:lineRule="auto"/>
      </w:pPr>
      <w:r>
        <w:separator/>
      </w:r>
    </w:p>
  </w:footnote>
  <w:footnote w:type="continuationSeparator" w:id="0">
    <w:p w:rsidR="005A7314" w:rsidRDefault="005A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45C"/>
    <w:multiLevelType w:val="multilevel"/>
    <w:tmpl w:val="89F02E84"/>
    <w:lvl w:ilvl="0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066B7"/>
    <w:multiLevelType w:val="multilevel"/>
    <w:tmpl w:val="8904E318"/>
    <w:lvl w:ilvl="0">
      <w:start w:val="1"/>
      <w:numFmt w:val="bullet"/>
      <w:lvlText w:val=""/>
      <w:lvlJc w:val="left"/>
      <w:pPr>
        <w:ind w:left="1080" w:hanging="360"/>
      </w:pPr>
      <w:rPr>
        <w:rFonts w:ascii="Symbol" w:hAnsi="Symbol" w:cs="Symbol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07181B"/>
    <w:multiLevelType w:val="multilevel"/>
    <w:tmpl w:val="D45A19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B7C98"/>
    <w:multiLevelType w:val="multilevel"/>
    <w:tmpl w:val="3E70AA9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1F7268"/>
    <w:multiLevelType w:val="multilevel"/>
    <w:tmpl w:val="80CC9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2F13C6F"/>
    <w:multiLevelType w:val="multilevel"/>
    <w:tmpl w:val="5CD24756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075CF"/>
    <w:multiLevelType w:val="multilevel"/>
    <w:tmpl w:val="975E62E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3271A5"/>
    <w:multiLevelType w:val="multilevel"/>
    <w:tmpl w:val="08B445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AF6763"/>
    <w:multiLevelType w:val="multilevel"/>
    <w:tmpl w:val="3B64F8D4"/>
    <w:lvl w:ilvl="0">
      <w:start w:val="1"/>
      <w:numFmt w:val="bullet"/>
      <w:lvlText w:val=""/>
      <w:lvlJc w:val="left"/>
      <w:pPr>
        <w:ind w:left="28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6"/>
    <w:rsid w:val="002B7286"/>
    <w:rsid w:val="00334444"/>
    <w:rsid w:val="005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E786-3790-4CB8-AEED-B0B50EB7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99A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551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E5510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B609F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765B0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510"/>
    <w:pPr>
      <w:spacing w:after="0" w:line="240" w:lineRule="auto"/>
    </w:pPr>
    <w:rPr>
      <w:sz w:val="20"/>
      <w:szCs w:val="20"/>
    </w:rPr>
  </w:style>
  <w:style w:type="paragraph" w:customStyle="1" w:styleId="rsporgente">
    <w:name w:val="r. sporgente"/>
    <w:basedOn w:val="Normale"/>
    <w:uiPriority w:val="99"/>
    <w:qFormat/>
    <w:rsid w:val="00CE5510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B60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F5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477D-80D9-48B3-AEAE-72D344C8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10067</Characters>
  <Application>Microsoft Office Word</Application>
  <DocSecurity>0</DocSecurity>
  <Lines>83</Lines>
  <Paragraphs>23</Paragraphs>
  <ScaleCrop>false</ScaleCrop>
  <Company>Regione Marche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LEGGIO ANTONELLA</cp:lastModifiedBy>
  <cp:revision>2</cp:revision>
  <dcterms:created xsi:type="dcterms:W3CDTF">2020-06-16T14:15:00Z</dcterms:created>
  <dcterms:modified xsi:type="dcterms:W3CDTF">2020-06-16T14:15:00Z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